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1" w:type="pct"/>
        <w:tblInd w:w="-5" w:type="dxa"/>
        <w:tblLook w:val="04A0" w:firstRow="1" w:lastRow="0" w:firstColumn="1" w:lastColumn="0" w:noHBand="0" w:noVBand="1"/>
      </w:tblPr>
      <w:tblGrid>
        <w:gridCol w:w="3548"/>
        <w:gridCol w:w="5525"/>
      </w:tblGrid>
      <w:tr w:rsidR="00E47F40" w:rsidRPr="00D31C17" w14:paraId="6D98D2F2" w14:textId="77777777" w:rsidTr="004C3529">
        <w:trPr>
          <w:trHeight w:val="848"/>
        </w:trPr>
        <w:tc>
          <w:tcPr>
            <w:tcW w:w="195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3116C8" w14:textId="77777777" w:rsidR="00E47F40" w:rsidRPr="00D31C17" w:rsidRDefault="00E47F40" w:rsidP="004C3529">
            <w:pPr>
              <w:jc w:val="center"/>
              <w:rPr>
                <w:bCs/>
                <w:sz w:val="26"/>
                <w:szCs w:val="26"/>
              </w:rPr>
            </w:pPr>
            <w:r w:rsidRPr="00D31C17">
              <w:rPr>
                <w:bCs/>
                <w:sz w:val="26"/>
                <w:szCs w:val="26"/>
              </w:rPr>
              <w:t>SỞ Y TẾ TỈNH HẬU GIANG</w:t>
            </w:r>
          </w:p>
          <w:p w14:paraId="7243B3CC" w14:textId="77777777" w:rsidR="00E47F40" w:rsidRPr="00D31C17" w:rsidRDefault="00E47F40" w:rsidP="004C3529">
            <w:pPr>
              <w:jc w:val="center"/>
              <w:rPr>
                <w:b/>
                <w:bCs/>
                <w:sz w:val="26"/>
                <w:szCs w:val="26"/>
              </w:rPr>
            </w:pPr>
            <w:r w:rsidRPr="00D31C17">
              <w:rPr>
                <w:b/>
                <w:bCs/>
                <w:sz w:val="26"/>
                <w:szCs w:val="26"/>
              </w:rPr>
              <w:t xml:space="preserve">CHI CỤC AN TOÀN </w:t>
            </w:r>
          </w:p>
          <w:p w14:paraId="2A557B58" w14:textId="77777777" w:rsidR="00E47F40" w:rsidRPr="00D31C17" w:rsidRDefault="00E47F40" w:rsidP="004C3529">
            <w:pPr>
              <w:jc w:val="center"/>
              <w:rPr>
                <w:sz w:val="26"/>
                <w:szCs w:val="26"/>
              </w:rPr>
            </w:pPr>
            <w:r w:rsidRPr="00D31C17">
              <w:rPr>
                <w:b/>
                <w:bCs/>
                <w:noProof/>
                <w:sz w:val="28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DF44D86" wp14:editId="204F1860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224155</wp:posOffset>
                      </wp:positionV>
                      <wp:extent cx="647065" cy="0"/>
                      <wp:effectExtent l="10160" t="9525" r="9525" b="9525"/>
                      <wp:wrapNone/>
                      <wp:docPr id="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470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5BC5EF" id="Straight Connector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3.75pt,17.65pt" to="114.7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D31C17">
              <w:rPr>
                <w:b/>
                <w:bCs/>
                <w:sz w:val="26"/>
                <w:szCs w:val="26"/>
              </w:rPr>
              <w:t>VỆ SINH THỰC PHẨM</w:t>
            </w:r>
          </w:p>
        </w:tc>
        <w:tc>
          <w:tcPr>
            <w:tcW w:w="304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69978B" w14:textId="77777777" w:rsidR="00E47F40" w:rsidRPr="00D31C17" w:rsidRDefault="00E47F40" w:rsidP="004C3529">
            <w:pPr>
              <w:jc w:val="center"/>
              <w:rPr>
                <w:b/>
                <w:bCs/>
                <w:sz w:val="26"/>
                <w:szCs w:val="26"/>
              </w:rPr>
            </w:pPr>
            <w:r w:rsidRPr="00D31C17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69E7684A" w14:textId="77777777" w:rsidR="00E47F40" w:rsidRPr="00D31C17" w:rsidRDefault="00E47F40" w:rsidP="004C3529">
            <w:pPr>
              <w:jc w:val="center"/>
              <w:rPr>
                <w:b/>
                <w:bCs/>
                <w:sz w:val="22"/>
              </w:rPr>
            </w:pPr>
            <w:r w:rsidRPr="00D31C17">
              <w:rPr>
                <w:b/>
                <w:bCs/>
                <w:noProof/>
                <w:sz w:val="28"/>
                <w:szCs w:val="22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1566D6BF" wp14:editId="254915E2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223519</wp:posOffset>
                      </wp:positionV>
                      <wp:extent cx="2120265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02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E4056B" id="Straight Connector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4.1pt,17.6pt" to="221.0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D31C17">
              <w:rPr>
                <w:b/>
                <w:bCs/>
                <w:sz w:val="28"/>
                <w:szCs w:val="22"/>
              </w:rPr>
              <w:t>Độc</w:t>
            </w:r>
            <w:proofErr w:type="spellEnd"/>
            <w:r w:rsidRPr="00D31C17">
              <w:rPr>
                <w:b/>
                <w:bCs/>
                <w:sz w:val="28"/>
                <w:szCs w:val="22"/>
              </w:rPr>
              <w:t xml:space="preserve"> </w:t>
            </w:r>
            <w:proofErr w:type="spellStart"/>
            <w:r w:rsidRPr="00D31C17">
              <w:rPr>
                <w:b/>
                <w:bCs/>
                <w:sz w:val="28"/>
                <w:szCs w:val="22"/>
              </w:rPr>
              <w:t>lập</w:t>
            </w:r>
            <w:proofErr w:type="spellEnd"/>
            <w:r w:rsidRPr="00D31C17">
              <w:rPr>
                <w:b/>
                <w:bCs/>
                <w:sz w:val="28"/>
                <w:szCs w:val="22"/>
              </w:rPr>
              <w:t xml:space="preserve"> - </w:t>
            </w:r>
            <w:proofErr w:type="spellStart"/>
            <w:r w:rsidRPr="00D31C17">
              <w:rPr>
                <w:b/>
                <w:bCs/>
                <w:sz w:val="28"/>
                <w:szCs w:val="22"/>
              </w:rPr>
              <w:t>Tự</w:t>
            </w:r>
            <w:proofErr w:type="spellEnd"/>
            <w:r w:rsidRPr="00D31C17">
              <w:rPr>
                <w:b/>
                <w:bCs/>
                <w:sz w:val="28"/>
                <w:szCs w:val="22"/>
              </w:rPr>
              <w:t xml:space="preserve"> do - </w:t>
            </w:r>
            <w:proofErr w:type="spellStart"/>
            <w:r w:rsidRPr="00D31C17">
              <w:rPr>
                <w:b/>
                <w:bCs/>
                <w:sz w:val="28"/>
                <w:szCs w:val="22"/>
              </w:rPr>
              <w:t>Hạnh</w:t>
            </w:r>
            <w:proofErr w:type="spellEnd"/>
            <w:r w:rsidRPr="00D31C17">
              <w:rPr>
                <w:b/>
                <w:bCs/>
                <w:sz w:val="28"/>
                <w:szCs w:val="22"/>
              </w:rPr>
              <w:t xml:space="preserve"> </w:t>
            </w:r>
            <w:proofErr w:type="spellStart"/>
            <w:r w:rsidRPr="00D31C17">
              <w:rPr>
                <w:b/>
                <w:bCs/>
                <w:sz w:val="28"/>
                <w:szCs w:val="22"/>
              </w:rPr>
              <w:t>phúc</w:t>
            </w:r>
            <w:proofErr w:type="spellEnd"/>
          </w:p>
        </w:tc>
      </w:tr>
      <w:tr w:rsidR="00E47F40" w:rsidRPr="00D31C17" w14:paraId="67DBFFE1" w14:textId="77777777" w:rsidTr="004C3529">
        <w:trPr>
          <w:trHeight w:hRule="exact" w:val="495"/>
        </w:trPr>
        <w:tc>
          <w:tcPr>
            <w:tcW w:w="195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E1759E" w14:textId="77777777" w:rsidR="00E47F40" w:rsidRDefault="00E47F40" w:rsidP="004C3529">
            <w:pPr>
              <w:spacing w:before="120"/>
              <w:ind w:firstLine="856"/>
              <w:rPr>
                <w:sz w:val="26"/>
                <w:szCs w:val="26"/>
              </w:rPr>
            </w:pPr>
            <w:proofErr w:type="spellStart"/>
            <w:r w:rsidRPr="00D31C17">
              <w:rPr>
                <w:sz w:val="26"/>
                <w:szCs w:val="26"/>
              </w:rPr>
              <w:t>Sô</w:t>
            </w:r>
            <w:proofErr w:type="spellEnd"/>
            <w:r w:rsidRPr="00D31C17">
              <w:rPr>
                <w:sz w:val="26"/>
                <w:szCs w:val="26"/>
              </w:rPr>
              <w:t xml:space="preserve">́: </w:t>
            </w:r>
          </w:p>
          <w:p w14:paraId="5669F0DC" w14:textId="77777777" w:rsidR="00E47F40" w:rsidRPr="00D31C17" w:rsidRDefault="00E47F40" w:rsidP="004C3529">
            <w:pPr>
              <w:spacing w:before="120"/>
              <w:ind w:firstLine="856"/>
              <w:rPr>
                <w:sz w:val="26"/>
                <w:szCs w:val="26"/>
              </w:rPr>
            </w:pPr>
            <w:r w:rsidRPr="008B3419">
              <w:rPr>
                <w:sz w:val="26"/>
              </w:rPr>
              <w:t xml:space="preserve">V/v </w:t>
            </w:r>
            <w:proofErr w:type="spellStart"/>
            <w:r w:rsidRPr="008B3419">
              <w:rPr>
                <w:sz w:val="26"/>
              </w:rPr>
              <w:t>triển</w:t>
            </w:r>
            <w:proofErr w:type="spellEnd"/>
            <w:r w:rsidRPr="008B3419">
              <w:rPr>
                <w:sz w:val="26"/>
              </w:rPr>
              <w:t xml:space="preserve"> </w:t>
            </w:r>
            <w:proofErr w:type="spellStart"/>
            <w:r w:rsidRPr="008B3419">
              <w:rPr>
                <w:sz w:val="26"/>
              </w:rPr>
              <w:t>khai</w:t>
            </w:r>
            <w:proofErr w:type="spellEnd"/>
            <w:r w:rsidRPr="008B3419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tuyên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truyền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hướng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dẫn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về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ứng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dụng</w:t>
            </w:r>
            <w:proofErr w:type="spellEnd"/>
            <w:r>
              <w:rPr>
                <w:sz w:val="26"/>
              </w:rPr>
              <w:t xml:space="preserve"> PC-Covid, </w:t>
            </w:r>
            <w:proofErr w:type="spellStart"/>
            <w:r>
              <w:rPr>
                <w:sz w:val="26"/>
              </w:rPr>
              <w:t>quét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mã</w:t>
            </w:r>
            <w:proofErr w:type="spellEnd"/>
            <w:r>
              <w:rPr>
                <w:sz w:val="26"/>
              </w:rPr>
              <w:t xml:space="preserve"> QR </w:t>
            </w:r>
            <w:proofErr w:type="spellStart"/>
            <w:r>
              <w:rPr>
                <w:sz w:val="26"/>
              </w:rPr>
              <w:t>tại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đơn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vị</w:t>
            </w:r>
            <w:proofErr w:type="spellEnd"/>
            <w:r w:rsidRPr="008B3419">
              <w:rPr>
                <w:sz w:val="26"/>
              </w:rPr>
              <w:t>.</w:t>
            </w:r>
          </w:p>
        </w:tc>
        <w:tc>
          <w:tcPr>
            <w:tcW w:w="304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4A062F" w14:textId="33FD9970" w:rsidR="00E47F40" w:rsidRPr="00D31C17" w:rsidRDefault="00E47F40" w:rsidP="004C3529">
            <w:pPr>
              <w:spacing w:before="120"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        </w:t>
            </w:r>
            <w:proofErr w:type="spellStart"/>
            <w:r w:rsidRPr="00D31C17">
              <w:rPr>
                <w:i/>
                <w:iCs/>
                <w:sz w:val="26"/>
                <w:szCs w:val="26"/>
              </w:rPr>
              <w:t>Hậu</w:t>
            </w:r>
            <w:proofErr w:type="spellEnd"/>
            <w:r w:rsidRPr="00D31C17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31C17">
              <w:rPr>
                <w:i/>
                <w:iCs/>
                <w:sz w:val="26"/>
                <w:szCs w:val="26"/>
              </w:rPr>
              <w:t>Giang</w:t>
            </w:r>
            <w:proofErr w:type="spellEnd"/>
            <w:r w:rsidRPr="00D31C17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31C17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D31C17">
              <w:rPr>
                <w:i/>
                <w:iCs/>
                <w:sz w:val="26"/>
                <w:szCs w:val="26"/>
              </w:rPr>
              <w:t xml:space="preserve">     </w:t>
            </w:r>
            <w:proofErr w:type="spellStart"/>
            <w:r w:rsidRPr="00D31C17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D31C17">
              <w:rPr>
                <w:i/>
                <w:iCs/>
                <w:sz w:val="26"/>
                <w:szCs w:val="26"/>
              </w:rPr>
              <w:t xml:space="preserve">  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 w:rsidR="004A71F8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31C17">
              <w:rPr>
                <w:i/>
                <w:iCs/>
                <w:sz w:val="26"/>
                <w:szCs w:val="26"/>
              </w:rPr>
              <w:t>năm</w:t>
            </w:r>
            <w:proofErr w:type="spellEnd"/>
          </w:p>
        </w:tc>
      </w:tr>
    </w:tbl>
    <w:p w14:paraId="40377FDD" w14:textId="77777777" w:rsidR="00E47F40" w:rsidRDefault="00E47F40"/>
    <w:p w14:paraId="74FC5BD8" w14:textId="77777777" w:rsidR="00E47F40" w:rsidRDefault="00E47F40"/>
    <w:tbl>
      <w:tblPr>
        <w:tblStyle w:val="TableGrid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0"/>
        <w:gridCol w:w="6079"/>
      </w:tblGrid>
      <w:tr w:rsidR="00003B62" w14:paraId="3B2A3EE5" w14:textId="77777777" w:rsidTr="00E47F40">
        <w:tc>
          <w:tcPr>
            <w:tcW w:w="1781" w:type="dxa"/>
          </w:tcPr>
          <w:p w14:paraId="35AA1304" w14:textId="77777777" w:rsidR="00003B62" w:rsidRPr="00E47F40" w:rsidRDefault="00003B62" w:rsidP="005259C9">
            <w:pPr>
              <w:ind w:right="-108"/>
              <w:jc w:val="right"/>
              <w:rPr>
                <w:sz w:val="28"/>
                <w:szCs w:val="28"/>
              </w:rPr>
            </w:pPr>
            <w:proofErr w:type="spellStart"/>
            <w:r w:rsidRPr="00E47F40">
              <w:rPr>
                <w:sz w:val="28"/>
                <w:szCs w:val="28"/>
              </w:rPr>
              <w:t>Kính</w:t>
            </w:r>
            <w:proofErr w:type="spellEnd"/>
            <w:r w:rsidRPr="00E47F40">
              <w:rPr>
                <w:sz w:val="28"/>
                <w:szCs w:val="28"/>
              </w:rPr>
              <w:t xml:space="preserve"> </w:t>
            </w:r>
            <w:proofErr w:type="spellStart"/>
            <w:r w:rsidRPr="00E47F40">
              <w:rPr>
                <w:sz w:val="28"/>
                <w:szCs w:val="28"/>
              </w:rPr>
              <w:t>gửi</w:t>
            </w:r>
            <w:proofErr w:type="spellEnd"/>
            <w:r w:rsidRPr="00E47F40">
              <w:rPr>
                <w:sz w:val="28"/>
                <w:szCs w:val="28"/>
              </w:rPr>
              <w:t>:</w:t>
            </w:r>
          </w:p>
        </w:tc>
        <w:tc>
          <w:tcPr>
            <w:tcW w:w="6264" w:type="dxa"/>
          </w:tcPr>
          <w:p w14:paraId="03F43CFF" w14:textId="22388CA4" w:rsidR="00003B62" w:rsidRPr="00E47F40" w:rsidRDefault="00003B62" w:rsidP="005259C9">
            <w:pPr>
              <w:rPr>
                <w:sz w:val="28"/>
                <w:szCs w:val="28"/>
              </w:rPr>
            </w:pPr>
          </w:p>
          <w:p w14:paraId="4BD4BB82" w14:textId="77777777" w:rsidR="00003B62" w:rsidRPr="00E47F40" w:rsidRDefault="00003B62" w:rsidP="005259C9">
            <w:pPr>
              <w:rPr>
                <w:sz w:val="28"/>
                <w:szCs w:val="28"/>
              </w:rPr>
            </w:pPr>
          </w:p>
        </w:tc>
      </w:tr>
    </w:tbl>
    <w:p w14:paraId="5EBBBAC5" w14:textId="7FD9574A" w:rsidR="00003B62" w:rsidRPr="00230913" w:rsidRDefault="00003B62" w:rsidP="00003B62">
      <w:pPr>
        <w:spacing w:after="120" w:line="276" w:lineRule="auto"/>
        <w:ind w:right="142"/>
        <w:jc w:val="both"/>
        <w:rPr>
          <w:sz w:val="28"/>
          <w:szCs w:val="28"/>
        </w:rPr>
      </w:pPr>
      <w:r w:rsidRPr="00230913">
        <w:rPr>
          <w:sz w:val="28"/>
          <w:szCs w:val="28"/>
        </w:rPr>
        <w:tab/>
      </w:r>
      <w:proofErr w:type="spellStart"/>
      <w:r w:rsidRPr="00230913">
        <w:rPr>
          <w:sz w:val="28"/>
          <w:szCs w:val="28"/>
        </w:rPr>
        <w:t>Căn</w:t>
      </w:r>
      <w:proofErr w:type="spellEnd"/>
      <w:r w:rsidRPr="00230913">
        <w:rPr>
          <w:sz w:val="28"/>
          <w:szCs w:val="28"/>
        </w:rPr>
        <w:t xml:space="preserve"> </w:t>
      </w:r>
      <w:proofErr w:type="spellStart"/>
      <w:r w:rsidRPr="00230913">
        <w:rPr>
          <w:sz w:val="28"/>
          <w:szCs w:val="28"/>
        </w:rPr>
        <w:t>cứ</w:t>
      </w:r>
      <w:proofErr w:type="spellEnd"/>
      <w:r w:rsidRPr="00230913">
        <w:rPr>
          <w:sz w:val="28"/>
          <w:szCs w:val="28"/>
        </w:rPr>
        <w:t xml:space="preserve"> </w:t>
      </w:r>
      <w:r w:rsidR="00EA2B84">
        <w:rPr>
          <w:sz w:val="28"/>
          <w:szCs w:val="28"/>
        </w:rPr>
        <w:t>……………………………………………………………………</w:t>
      </w:r>
    </w:p>
    <w:p w14:paraId="62F900C4" w14:textId="57A1F1A8" w:rsidR="00003B62" w:rsidRDefault="00003B62" w:rsidP="00003B62">
      <w:pPr>
        <w:spacing w:after="120" w:line="276" w:lineRule="auto"/>
        <w:ind w:right="142"/>
        <w:jc w:val="both"/>
        <w:rPr>
          <w:sz w:val="28"/>
          <w:szCs w:val="28"/>
        </w:rPr>
      </w:pPr>
      <w:r w:rsidRPr="00CC023D">
        <w:rPr>
          <w:sz w:val="28"/>
          <w:szCs w:val="28"/>
        </w:rPr>
        <w:tab/>
      </w:r>
      <w:r w:rsidR="00EA2B84">
        <w:rPr>
          <w:sz w:val="28"/>
          <w:szCs w:val="28"/>
        </w:rPr>
        <w:t xml:space="preserve">Chi </w:t>
      </w:r>
      <w:proofErr w:type="spellStart"/>
      <w:r w:rsidR="00EA2B84">
        <w:rPr>
          <w:sz w:val="28"/>
          <w:szCs w:val="28"/>
        </w:rPr>
        <w:t>cục</w:t>
      </w:r>
      <w:proofErr w:type="spellEnd"/>
      <w:r w:rsidR="00EA2B84">
        <w:rPr>
          <w:sz w:val="28"/>
          <w:szCs w:val="28"/>
        </w:rPr>
        <w:t xml:space="preserve"> An </w:t>
      </w:r>
      <w:proofErr w:type="spellStart"/>
      <w:r w:rsidR="00EA2B84">
        <w:rPr>
          <w:sz w:val="28"/>
          <w:szCs w:val="28"/>
        </w:rPr>
        <w:t>toàn</w:t>
      </w:r>
      <w:proofErr w:type="spellEnd"/>
      <w:r w:rsidR="00EA2B84">
        <w:rPr>
          <w:sz w:val="28"/>
          <w:szCs w:val="28"/>
        </w:rPr>
        <w:t xml:space="preserve"> </w:t>
      </w:r>
      <w:proofErr w:type="spellStart"/>
      <w:r w:rsidR="00EA2B84">
        <w:rPr>
          <w:sz w:val="28"/>
          <w:szCs w:val="28"/>
        </w:rPr>
        <w:t>vệ</w:t>
      </w:r>
      <w:proofErr w:type="spellEnd"/>
      <w:r w:rsidR="00EA2B84">
        <w:rPr>
          <w:sz w:val="28"/>
          <w:szCs w:val="28"/>
        </w:rPr>
        <w:t xml:space="preserve"> </w:t>
      </w:r>
      <w:proofErr w:type="spellStart"/>
      <w:r w:rsidR="00EA2B84">
        <w:rPr>
          <w:sz w:val="28"/>
          <w:szCs w:val="28"/>
        </w:rPr>
        <w:t>sinh</w:t>
      </w:r>
      <w:proofErr w:type="spellEnd"/>
      <w:r w:rsidR="00EA2B84">
        <w:rPr>
          <w:sz w:val="28"/>
          <w:szCs w:val="28"/>
        </w:rPr>
        <w:t xml:space="preserve"> </w:t>
      </w:r>
      <w:proofErr w:type="spellStart"/>
      <w:r w:rsidR="00EA2B84">
        <w:rPr>
          <w:sz w:val="28"/>
          <w:szCs w:val="28"/>
        </w:rPr>
        <w:t>thực</w:t>
      </w:r>
      <w:proofErr w:type="spellEnd"/>
      <w:r w:rsidR="00EA2B84">
        <w:rPr>
          <w:sz w:val="28"/>
          <w:szCs w:val="28"/>
        </w:rPr>
        <w:t xml:space="preserve"> </w:t>
      </w:r>
      <w:proofErr w:type="spellStart"/>
      <w:r w:rsidR="00EA2B84">
        <w:rPr>
          <w:sz w:val="28"/>
          <w:szCs w:val="28"/>
        </w:rPr>
        <w:t>phẩm</w:t>
      </w:r>
      <w:proofErr w:type="spellEnd"/>
      <w:r w:rsidR="00EA2B84">
        <w:rPr>
          <w:sz w:val="28"/>
          <w:szCs w:val="28"/>
        </w:rPr>
        <w:t>………………………………</w:t>
      </w:r>
      <w:proofErr w:type="gramStart"/>
      <w:r w:rsidR="00EA2B84">
        <w:rPr>
          <w:sz w:val="28"/>
          <w:szCs w:val="28"/>
        </w:rPr>
        <w:t>….</w:t>
      </w:r>
      <w:r w:rsidRPr="00195F2A">
        <w:rPr>
          <w:sz w:val="28"/>
          <w:szCs w:val="28"/>
        </w:rPr>
        <w:t>.</w:t>
      </w:r>
      <w:proofErr w:type="gramEnd"/>
      <w:r w:rsidRPr="00195F2A">
        <w:rPr>
          <w:sz w:val="28"/>
          <w:szCs w:val="28"/>
        </w:rPr>
        <w:t>/.</w:t>
      </w:r>
    </w:p>
    <w:p w14:paraId="059F39F2" w14:textId="428171FF" w:rsidR="00F46DD0" w:rsidRPr="00F46DD0" w:rsidRDefault="00F46DD0" w:rsidP="00F46DD0">
      <w:pPr>
        <w:spacing w:after="120" w:line="276" w:lineRule="auto"/>
        <w:ind w:right="142"/>
        <w:jc w:val="center"/>
        <w:rPr>
          <w:i/>
          <w:sz w:val="28"/>
          <w:szCs w:val="28"/>
        </w:rPr>
      </w:pPr>
      <w:r w:rsidRPr="00F46DD0">
        <w:rPr>
          <w:i/>
          <w:sz w:val="28"/>
          <w:szCs w:val="28"/>
        </w:rPr>
        <w:t>(</w:t>
      </w:r>
      <w:proofErr w:type="spellStart"/>
      <w:r w:rsidRPr="00F46DD0">
        <w:rPr>
          <w:i/>
          <w:sz w:val="28"/>
          <w:szCs w:val="28"/>
        </w:rPr>
        <w:t>Đính</w:t>
      </w:r>
      <w:proofErr w:type="spellEnd"/>
      <w:r w:rsidRPr="00F46DD0">
        <w:rPr>
          <w:i/>
          <w:sz w:val="28"/>
          <w:szCs w:val="28"/>
        </w:rPr>
        <w:t xml:space="preserve"> </w:t>
      </w:r>
      <w:proofErr w:type="spellStart"/>
      <w:r w:rsidRPr="00F46DD0">
        <w:rPr>
          <w:i/>
          <w:sz w:val="28"/>
          <w:szCs w:val="28"/>
        </w:rPr>
        <w:t>kèm</w:t>
      </w:r>
      <w:proofErr w:type="spellEnd"/>
      <w:r w:rsidRPr="00F46DD0">
        <w:rPr>
          <w:i/>
          <w:sz w:val="28"/>
          <w:szCs w:val="28"/>
        </w:rPr>
        <w:t xml:space="preserve"> </w:t>
      </w:r>
      <w:proofErr w:type="spellStart"/>
      <w:r w:rsidRPr="00F46DD0">
        <w:rPr>
          <w:i/>
          <w:sz w:val="28"/>
          <w:szCs w:val="28"/>
        </w:rPr>
        <w:t>các</w:t>
      </w:r>
      <w:proofErr w:type="spellEnd"/>
      <w:r w:rsidRPr="00F46DD0">
        <w:rPr>
          <w:i/>
          <w:sz w:val="28"/>
          <w:szCs w:val="28"/>
        </w:rPr>
        <w:t xml:space="preserve"> </w:t>
      </w:r>
      <w:proofErr w:type="spellStart"/>
      <w:r w:rsidRPr="00F46DD0">
        <w:rPr>
          <w:i/>
          <w:sz w:val="28"/>
          <w:szCs w:val="28"/>
        </w:rPr>
        <w:t>biểu</w:t>
      </w:r>
      <w:proofErr w:type="spellEnd"/>
      <w:r w:rsidRPr="00F46DD0">
        <w:rPr>
          <w:i/>
          <w:sz w:val="28"/>
          <w:szCs w:val="28"/>
        </w:rPr>
        <w:t xml:space="preserve"> </w:t>
      </w:r>
      <w:proofErr w:type="spellStart"/>
      <w:r w:rsidRPr="00F46DD0">
        <w:rPr>
          <w:i/>
          <w:sz w:val="28"/>
          <w:szCs w:val="28"/>
        </w:rPr>
        <w:t>mẫu</w:t>
      </w:r>
      <w:proofErr w:type="spellEnd"/>
      <w:r w:rsidRPr="00F46DD0">
        <w:rPr>
          <w:i/>
          <w:sz w:val="28"/>
          <w:szCs w:val="28"/>
        </w:rPr>
        <w:t xml:space="preserve"> </w:t>
      </w:r>
      <w:proofErr w:type="spellStart"/>
      <w:r w:rsidRPr="00F46DD0">
        <w:rPr>
          <w:i/>
          <w:sz w:val="28"/>
          <w:szCs w:val="28"/>
        </w:rPr>
        <w:t>liên</w:t>
      </w:r>
      <w:proofErr w:type="spellEnd"/>
      <w:r w:rsidRPr="00F46DD0">
        <w:rPr>
          <w:i/>
          <w:sz w:val="28"/>
          <w:szCs w:val="28"/>
        </w:rPr>
        <w:t xml:space="preserve"> </w:t>
      </w:r>
      <w:proofErr w:type="spellStart"/>
      <w:r w:rsidRPr="00F46DD0">
        <w:rPr>
          <w:i/>
          <w:sz w:val="28"/>
          <w:szCs w:val="28"/>
        </w:rPr>
        <w:t>quan</w:t>
      </w:r>
      <w:proofErr w:type="spellEnd"/>
      <w:r w:rsidR="00EA2B84">
        <w:rPr>
          <w:i/>
          <w:sz w:val="28"/>
          <w:szCs w:val="28"/>
        </w:rPr>
        <w:t xml:space="preserve">, </w:t>
      </w:r>
      <w:proofErr w:type="spellStart"/>
      <w:r w:rsidR="00EA2B84">
        <w:rPr>
          <w:i/>
          <w:sz w:val="28"/>
          <w:szCs w:val="28"/>
        </w:rPr>
        <w:t>nếu</w:t>
      </w:r>
      <w:proofErr w:type="spellEnd"/>
      <w:r w:rsidR="00EA2B84">
        <w:rPr>
          <w:i/>
          <w:sz w:val="28"/>
          <w:szCs w:val="28"/>
        </w:rPr>
        <w:t xml:space="preserve"> </w:t>
      </w:r>
      <w:proofErr w:type="spellStart"/>
      <w:r w:rsidR="00EA2B84">
        <w:rPr>
          <w:i/>
          <w:sz w:val="28"/>
          <w:szCs w:val="28"/>
        </w:rPr>
        <w:t>có</w:t>
      </w:r>
      <w:proofErr w:type="spellEnd"/>
      <w:r w:rsidRPr="00F46DD0">
        <w:rPr>
          <w:i/>
          <w:sz w:val="28"/>
          <w:szCs w:val="2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4610"/>
      </w:tblGrid>
      <w:tr w:rsidR="00580E1F" w14:paraId="7BCD2888" w14:textId="77777777" w:rsidTr="00580E1F">
        <w:tc>
          <w:tcPr>
            <w:tcW w:w="4672" w:type="dxa"/>
            <w:hideMark/>
          </w:tcPr>
          <w:p w14:paraId="037527D8" w14:textId="77777777" w:rsidR="00580E1F" w:rsidRDefault="00580E1F">
            <w:pPr>
              <w:spacing w:before="240"/>
              <w:ind w:right="142"/>
              <w:rPr>
                <w:b/>
                <w:i/>
                <w:lang w:val="vi-VN"/>
              </w:rPr>
            </w:pPr>
            <w:r>
              <w:rPr>
                <w:b/>
                <w:i/>
                <w:lang w:val="vi-VN"/>
              </w:rPr>
              <w:t>Nơi nhận:</w:t>
            </w:r>
          </w:p>
          <w:p w14:paraId="40864DE1" w14:textId="77777777" w:rsidR="00580E1F" w:rsidRDefault="00580E1F">
            <w:pPr>
              <w:ind w:right="140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- Như trên;</w:t>
            </w:r>
          </w:p>
          <w:p w14:paraId="7B66845B" w14:textId="531F4402" w:rsidR="00580E1F" w:rsidRDefault="00580E1F">
            <w:pPr>
              <w:ind w:right="140"/>
              <w:rPr>
                <w:lang w:val="vi-VN"/>
              </w:rPr>
            </w:pPr>
            <w:r>
              <w:rPr>
                <w:sz w:val="22"/>
                <w:lang w:val="vi-VN"/>
              </w:rPr>
              <w:t>- Lưu: VT</w:t>
            </w:r>
            <w:r w:rsidR="00DB2B96">
              <w:rPr>
                <w:sz w:val="22"/>
              </w:rPr>
              <w:t xml:space="preserve">, </w:t>
            </w:r>
            <w:proofErr w:type="spellStart"/>
            <w:r w:rsidR="00DB2B96">
              <w:rPr>
                <w:sz w:val="22"/>
              </w:rPr>
              <w:t>tên</w:t>
            </w:r>
            <w:proofErr w:type="spellEnd"/>
            <w:r w:rsidR="00DB2B96">
              <w:rPr>
                <w:sz w:val="22"/>
              </w:rPr>
              <w:t xml:space="preserve"> </w:t>
            </w:r>
            <w:proofErr w:type="spellStart"/>
            <w:r w:rsidR="00DB2B96">
              <w:rPr>
                <w:sz w:val="22"/>
              </w:rPr>
              <w:t>bộ</w:t>
            </w:r>
            <w:proofErr w:type="spellEnd"/>
            <w:r w:rsidR="00DB2B96">
              <w:rPr>
                <w:sz w:val="22"/>
              </w:rPr>
              <w:t xml:space="preserve"> </w:t>
            </w:r>
            <w:proofErr w:type="spellStart"/>
            <w:r w:rsidR="00DB2B96">
              <w:rPr>
                <w:sz w:val="22"/>
              </w:rPr>
              <w:t>phận</w:t>
            </w:r>
            <w:proofErr w:type="spellEnd"/>
            <w:r w:rsidR="00DB2B96">
              <w:rPr>
                <w:sz w:val="22"/>
              </w:rPr>
              <w:t xml:space="preserve">, </w:t>
            </w:r>
            <w:proofErr w:type="spellStart"/>
            <w:r w:rsidR="00DB2B96">
              <w:rPr>
                <w:sz w:val="22"/>
              </w:rPr>
              <w:t>tên</w:t>
            </w:r>
            <w:proofErr w:type="spellEnd"/>
            <w:r w:rsidR="00DB2B96">
              <w:rPr>
                <w:sz w:val="22"/>
              </w:rPr>
              <w:t xml:space="preserve"> </w:t>
            </w:r>
            <w:proofErr w:type="spellStart"/>
            <w:r w:rsidR="00DB2B96">
              <w:rPr>
                <w:sz w:val="22"/>
              </w:rPr>
              <w:t>cá</w:t>
            </w:r>
            <w:proofErr w:type="spellEnd"/>
            <w:r w:rsidR="00DB2B96">
              <w:rPr>
                <w:sz w:val="22"/>
              </w:rPr>
              <w:t xml:space="preserve"> </w:t>
            </w:r>
            <w:proofErr w:type="spellStart"/>
            <w:r w:rsidR="00DB2B96">
              <w:rPr>
                <w:sz w:val="22"/>
              </w:rPr>
              <w:t>nhân</w:t>
            </w:r>
            <w:proofErr w:type="spellEnd"/>
            <w:r w:rsidR="00DB2B96">
              <w:rPr>
                <w:sz w:val="22"/>
              </w:rPr>
              <w:t xml:space="preserve"> </w:t>
            </w:r>
            <w:proofErr w:type="spellStart"/>
            <w:r w:rsidR="00DB2B96">
              <w:rPr>
                <w:sz w:val="22"/>
              </w:rPr>
              <w:t>soạn</w:t>
            </w:r>
            <w:proofErr w:type="spellEnd"/>
            <w:r w:rsidR="00DB2B96">
              <w:rPr>
                <w:sz w:val="22"/>
              </w:rPr>
              <w:t xml:space="preserve"> </w:t>
            </w:r>
            <w:proofErr w:type="spellStart"/>
            <w:r w:rsidR="00DB2B96">
              <w:rPr>
                <w:sz w:val="22"/>
              </w:rPr>
              <w:t>thảo</w:t>
            </w:r>
            <w:proofErr w:type="spellEnd"/>
            <w:r w:rsidR="00DB2B96">
              <w:rPr>
                <w:sz w:val="22"/>
              </w:rPr>
              <w:t>.</w:t>
            </w:r>
          </w:p>
        </w:tc>
        <w:tc>
          <w:tcPr>
            <w:tcW w:w="4672" w:type="dxa"/>
          </w:tcPr>
          <w:p w14:paraId="26F08C2C" w14:textId="77777777" w:rsidR="00580E1F" w:rsidRPr="00DB2B96" w:rsidRDefault="00580E1F">
            <w:pPr>
              <w:spacing w:before="240"/>
              <w:ind w:right="142"/>
              <w:jc w:val="center"/>
              <w:rPr>
                <w:b/>
                <w:sz w:val="28"/>
                <w:szCs w:val="28"/>
                <w:lang w:val="vi-VN"/>
              </w:rPr>
            </w:pPr>
            <w:r w:rsidRPr="00DB2B96">
              <w:rPr>
                <w:b/>
                <w:sz w:val="28"/>
                <w:szCs w:val="28"/>
                <w:lang w:val="vi-VN"/>
              </w:rPr>
              <w:t>KT. CHI CỤC TRƯỞNG</w:t>
            </w:r>
          </w:p>
          <w:p w14:paraId="753E4A39" w14:textId="77777777" w:rsidR="00580E1F" w:rsidRPr="00DB2B96" w:rsidRDefault="00580E1F">
            <w:pPr>
              <w:ind w:right="142"/>
              <w:jc w:val="center"/>
              <w:rPr>
                <w:b/>
                <w:sz w:val="28"/>
                <w:szCs w:val="28"/>
                <w:lang w:val="vi-VN"/>
              </w:rPr>
            </w:pPr>
            <w:r w:rsidRPr="00DB2B96">
              <w:rPr>
                <w:b/>
                <w:sz w:val="28"/>
                <w:szCs w:val="28"/>
                <w:lang w:val="vi-VN"/>
              </w:rPr>
              <w:t>PHÓ CHI CỤC TRƯỞNG</w:t>
            </w:r>
          </w:p>
          <w:p w14:paraId="71B26F87" w14:textId="77777777" w:rsidR="00580E1F" w:rsidRPr="00DB2B96" w:rsidRDefault="00580E1F">
            <w:pPr>
              <w:ind w:right="142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656D93F0" w14:textId="77777777" w:rsidR="00580E1F" w:rsidRPr="00DB2B96" w:rsidRDefault="00580E1F">
            <w:pPr>
              <w:ind w:right="142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37D14ECE" w14:textId="77777777" w:rsidR="00580E1F" w:rsidRPr="00DB2B96" w:rsidRDefault="00580E1F">
            <w:pPr>
              <w:ind w:right="142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73C90EE6" w14:textId="77777777" w:rsidR="00580E1F" w:rsidRPr="00DB2B96" w:rsidRDefault="00580E1F">
            <w:pPr>
              <w:ind w:right="142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034D7423" w14:textId="77777777" w:rsidR="00580E1F" w:rsidRPr="00DB2B96" w:rsidRDefault="00580E1F">
            <w:pPr>
              <w:ind w:right="142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4D6D0974" w14:textId="77777777" w:rsidR="00580E1F" w:rsidRPr="00DB2B96" w:rsidRDefault="00580E1F">
            <w:pPr>
              <w:ind w:right="142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72A9EBEF" w14:textId="351E4775" w:rsidR="00580E1F" w:rsidRPr="00DB2B96" w:rsidRDefault="00580E1F" w:rsidP="00580E1F">
            <w:pPr>
              <w:ind w:right="140"/>
              <w:jc w:val="center"/>
              <w:rPr>
                <w:sz w:val="28"/>
                <w:szCs w:val="28"/>
              </w:rPr>
            </w:pPr>
            <w:r w:rsidRPr="00DB2B96">
              <w:rPr>
                <w:b/>
                <w:sz w:val="28"/>
                <w:szCs w:val="28"/>
                <w:lang w:val="vi-VN"/>
              </w:rPr>
              <w:t>Nguyễn</w:t>
            </w:r>
            <w:r w:rsidRPr="00DB2B96">
              <w:rPr>
                <w:b/>
                <w:sz w:val="28"/>
                <w:szCs w:val="28"/>
              </w:rPr>
              <w:t>…………………….</w:t>
            </w:r>
          </w:p>
        </w:tc>
      </w:tr>
    </w:tbl>
    <w:p w14:paraId="52E21D54" w14:textId="77777777" w:rsidR="006C20FF" w:rsidRPr="009B400E" w:rsidRDefault="006C20FF" w:rsidP="00AA4A5D">
      <w:pPr>
        <w:spacing w:after="160" w:line="259" w:lineRule="auto"/>
        <w:rPr>
          <w:sz w:val="28"/>
          <w:szCs w:val="28"/>
        </w:rPr>
      </w:pPr>
    </w:p>
    <w:sectPr w:rsidR="006C20FF" w:rsidRPr="009B400E" w:rsidSect="00EB0E4F">
      <w:headerReference w:type="default" r:id="rId8"/>
      <w:pgSz w:w="11906" w:h="16838" w:code="9"/>
      <w:pgMar w:top="1134" w:right="1134" w:bottom="1134" w:left="1701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5BC7C" w14:textId="77777777" w:rsidR="007A37BE" w:rsidRDefault="007A37BE" w:rsidP="005536A6">
      <w:r>
        <w:separator/>
      </w:r>
    </w:p>
  </w:endnote>
  <w:endnote w:type="continuationSeparator" w:id="0">
    <w:p w14:paraId="4CB1F409" w14:textId="77777777" w:rsidR="007A37BE" w:rsidRDefault="007A37BE" w:rsidP="0055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BB367" w14:textId="77777777" w:rsidR="007A37BE" w:rsidRDefault="007A37BE" w:rsidP="005536A6">
      <w:r>
        <w:separator/>
      </w:r>
    </w:p>
  </w:footnote>
  <w:footnote w:type="continuationSeparator" w:id="0">
    <w:p w14:paraId="243405E9" w14:textId="77777777" w:rsidR="007A37BE" w:rsidRDefault="007A37BE" w:rsidP="00553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4648622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7CDE7A78" w14:textId="77777777" w:rsidR="005536A6" w:rsidRPr="005536A6" w:rsidRDefault="00C77003">
        <w:pPr>
          <w:pStyle w:val="Header"/>
          <w:jc w:val="center"/>
          <w:rPr>
            <w:sz w:val="28"/>
            <w:szCs w:val="28"/>
          </w:rPr>
        </w:pPr>
        <w:r w:rsidRPr="005536A6">
          <w:rPr>
            <w:sz w:val="28"/>
            <w:szCs w:val="28"/>
          </w:rPr>
          <w:fldChar w:fldCharType="begin"/>
        </w:r>
        <w:r w:rsidR="005536A6" w:rsidRPr="005536A6">
          <w:rPr>
            <w:sz w:val="28"/>
            <w:szCs w:val="28"/>
          </w:rPr>
          <w:instrText xml:space="preserve"> PAGE   \* MERGEFORMAT </w:instrText>
        </w:r>
        <w:r w:rsidRPr="005536A6">
          <w:rPr>
            <w:sz w:val="28"/>
            <w:szCs w:val="28"/>
          </w:rPr>
          <w:fldChar w:fldCharType="separate"/>
        </w:r>
        <w:r w:rsidR="00003B62">
          <w:rPr>
            <w:noProof/>
            <w:sz w:val="28"/>
            <w:szCs w:val="28"/>
          </w:rPr>
          <w:t>2</w:t>
        </w:r>
        <w:r w:rsidRPr="005536A6">
          <w:rPr>
            <w:noProof/>
            <w:sz w:val="28"/>
            <w:szCs w:val="28"/>
          </w:rPr>
          <w:fldChar w:fldCharType="end"/>
        </w:r>
      </w:p>
    </w:sdtContent>
  </w:sdt>
  <w:p w14:paraId="7E0D44A7" w14:textId="77777777" w:rsidR="005536A6" w:rsidRDefault="005536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14CCF"/>
    <w:multiLevelType w:val="multilevel"/>
    <w:tmpl w:val="04CEB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666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03"/>
    <w:rsid w:val="0000233C"/>
    <w:rsid w:val="00003B62"/>
    <w:rsid w:val="00006A0B"/>
    <w:rsid w:val="0000722F"/>
    <w:rsid w:val="000126E1"/>
    <w:rsid w:val="000168EF"/>
    <w:rsid w:val="0002532E"/>
    <w:rsid w:val="00035C85"/>
    <w:rsid w:val="00056EC2"/>
    <w:rsid w:val="000779ED"/>
    <w:rsid w:val="000843E9"/>
    <w:rsid w:val="000939E1"/>
    <w:rsid w:val="00096D06"/>
    <w:rsid w:val="000A191B"/>
    <w:rsid w:val="000E0CFB"/>
    <w:rsid w:val="000F0632"/>
    <w:rsid w:val="000F4E90"/>
    <w:rsid w:val="000F63E7"/>
    <w:rsid w:val="001104AE"/>
    <w:rsid w:val="0011726A"/>
    <w:rsid w:val="001337D3"/>
    <w:rsid w:val="0016124C"/>
    <w:rsid w:val="00185DEB"/>
    <w:rsid w:val="0018669D"/>
    <w:rsid w:val="001B572E"/>
    <w:rsid w:val="001C7DE1"/>
    <w:rsid w:val="001D51F2"/>
    <w:rsid w:val="001F4D41"/>
    <w:rsid w:val="001F6F6A"/>
    <w:rsid w:val="00205CD9"/>
    <w:rsid w:val="0022012A"/>
    <w:rsid w:val="00230913"/>
    <w:rsid w:val="002462B6"/>
    <w:rsid w:val="00264CA7"/>
    <w:rsid w:val="00283E49"/>
    <w:rsid w:val="0028633B"/>
    <w:rsid w:val="002A1F6F"/>
    <w:rsid w:val="002A242F"/>
    <w:rsid w:val="002A46CA"/>
    <w:rsid w:val="002A5C71"/>
    <w:rsid w:val="002B4915"/>
    <w:rsid w:val="002D3503"/>
    <w:rsid w:val="002F5C10"/>
    <w:rsid w:val="003044A8"/>
    <w:rsid w:val="00304621"/>
    <w:rsid w:val="00316CBE"/>
    <w:rsid w:val="0032583E"/>
    <w:rsid w:val="003330DC"/>
    <w:rsid w:val="003425E4"/>
    <w:rsid w:val="00375FD9"/>
    <w:rsid w:val="00377AC7"/>
    <w:rsid w:val="00391202"/>
    <w:rsid w:val="0039299C"/>
    <w:rsid w:val="003A1FDA"/>
    <w:rsid w:val="003B1865"/>
    <w:rsid w:val="003C61D4"/>
    <w:rsid w:val="003F28CE"/>
    <w:rsid w:val="00405EE0"/>
    <w:rsid w:val="00411F9C"/>
    <w:rsid w:val="004139C7"/>
    <w:rsid w:val="00431F3A"/>
    <w:rsid w:val="00447ECF"/>
    <w:rsid w:val="00464E97"/>
    <w:rsid w:val="004717A6"/>
    <w:rsid w:val="00476531"/>
    <w:rsid w:val="00482229"/>
    <w:rsid w:val="00484519"/>
    <w:rsid w:val="004A09D4"/>
    <w:rsid w:val="004A71F8"/>
    <w:rsid w:val="004B2DEE"/>
    <w:rsid w:val="004C67AB"/>
    <w:rsid w:val="004E3DBB"/>
    <w:rsid w:val="005228D1"/>
    <w:rsid w:val="00532BEE"/>
    <w:rsid w:val="005536A6"/>
    <w:rsid w:val="00555C70"/>
    <w:rsid w:val="00580E1F"/>
    <w:rsid w:val="00593525"/>
    <w:rsid w:val="005A400C"/>
    <w:rsid w:val="005A6B55"/>
    <w:rsid w:val="005A7953"/>
    <w:rsid w:val="005B0D69"/>
    <w:rsid w:val="005D0C4F"/>
    <w:rsid w:val="005E5BB9"/>
    <w:rsid w:val="00601B03"/>
    <w:rsid w:val="006044BB"/>
    <w:rsid w:val="00665EF8"/>
    <w:rsid w:val="00671B84"/>
    <w:rsid w:val="006727D4"/>
    <w:rsid w:val="00680231"/>
    <w:rsid w:val="0068555C"/>
    <w:rsid w:val="006C1B84"/>
    <w:rsid w:val="006C20FF"/>
    <w:rsid w:val="006D6A1E"/>
    <w:rsid w:val="007053D4"/>
    <w:rsid w:val="0072005B"/>
    <w:rsid w:val="007224B4"/>
    <w:rsid w:val="007229BC"/>
    <w:rsid w:val="007562B1"/>
    <w:rsid w:val="00757ABD"/>
    <w:rsid w:val="00780136"/>
    <w:rsid w:val="007957D4"/>
    <w:rsid w:val="007971D0"/>
    <w:rsid w:val="007A2996"/>
    <w:rsid w:val="007A37BE"/>
    <w:rsid w:val="007A394B"/>
    <w:rsid w:val="007A3CAD"/>
    <w:rsid w:val="007A6B36"/>
    <w:rsid w:val="00805B1D"/>
    <w:rsid w:val="00814298"/>
    <w:rsid w:val="00844009"/>
    <w:rsid w:val="008500EB"/>
    <w:rsid w:val="00854933"/>
    <w:rsid w:val="008619A0"/>
    <w:rsid w:val="00866A29"/>
    <w:rsid w:val="00867D69"/>
    <w:rsid w:val="008708DC"/>
    <w:rsid w:val="00882F8B"/>
    <w:rsid w:val="008862C4"/>
    <w:rsid w:val="008A5A54"/>
    <w:rsid w:val="008C322A"/>
    <w:rsid w:val="008D431B"/>
    <w:rsid w:val="008D565F"/>
    <w:rsid w:val="008F2E30"/>
    <w:rsid w:val="00907065"/>
    <w:rsid w:val="00931D51"/>
    <w:rsid w:val="0093789A"/>
    <w:rsid w:val="00956EF6"/>
    <w:rsid w:val="00957BCD"/>
    <w:rsid w:val="00960EAE"/>
    <w:rsid w:val="00965446"/>
    <w:rsid w:val="00972E91"/>
    <w:rsid w:val="0098168E"/>
    <w:rsid w:val="00985F03"/>
    <w:rsid w:val="009A0F82"/>
    <w:rsid w:val="009A289F"/>
    <w:rsid w:val="009B04BF"/>
    <w:rsid w:val="009B400E"/>
    <w:rsid w:val="009B7579"/>
    <w:rsid w:val="009D6F58"/>
    <w:rsid w:val="009E247B"/>
    <w:rsid w:val="009F62CA"/>
    <w:rsid w:val="00A05E9B"/>
    <w:rsid w:val="00A2436B"/>
    <w:rsid w:val="00A43585"/>
    <w:rsid w:val="00A51AFB"/>
    <w:rsid w:val="00A64D19"/>
    <w:rsid w:val="00A74086"/>
    <w:rsid w:val="00AA34C9"/>
    <w:rsid w:val="00AA4A5D"/>
    <w:rsid w:val="00AC2564"/>
    <w:rsid w:val="00AD6113"/>
    <w:rsid w:val="00AE193D"/>
    <w:rsid w:val="00AE1C4D"/>
    <w:rsid w:val="00AF2076"/>
    <w:rsid w:val="00AF6AA8"/>
    <w:rsid w:val="00B15C87"/>
    <w:rsid w:val="00B27567"/>
    <w:rsid w:val="00B33F58"/>
    <w:rsid w:val="00B35C92"/>
    <w:rsid w:val="00B657A5"/>
    <w:rsid w:val="00B67E46"/>
    <w:rsid w:val="00BB10DF"/>
    <w:rsid w:val="00BD0058"/>
    <w:rsid w:val="00BE5B3A"/>
    <w:rsid w:val="00C002B0"/>
    <w:rsid w:val="00C03E6E"/>
    <w:rsid w:val="00C33870"/>
    <w:rsid w:val="00C455CA"/>
    <w:rsid w:val="00C66964"/>
    <w:rsid w:val="00C7005C"/>
    <w:rsid w:val="00C7264B"/>
    <w:rsid w:val="00C77003"/>
    <w:rsid w:val="00C77C76"/>
    <w:rsid w:val="00C97CE3"/>
    <w:rsid w:val="00CC023D"/>
    <w:rsid w:val="00CE66F1"/>
    <w:rsid w:val="00CF55F6"/>
    <w:rsid w:val="00D10538"/>
    <w:rsid w:val="00D411B9"/>
    <w:rsid w:val="00D53726"/>
    <w:rsid w:val="00D57952"/>
    <w:rsid w:val="00D730E8"/>
    <w:rsid w:val="00D8453B"/>
    <w:rsid w:val="00DA097E"/>
    <w:rsid w:val="00DA09CF"/>
    <w:rsid w:val="00DB2B96"/>
    <w:rsid w:val="00DC3565"/>
    <w:rsid w:val="00DC69CA"/>
    <w:rsid w:val="00E07CDA"/>
    <w:rsid w:val="00E3184C"/>
    <w:rsid w:val="00E47F40"/>
    <w:rsid w:val="00E54851"/>
    <w:rsid w:val="00E7309C"/>
    <w:rsid w:val="00E8615B"/>
    <w:rsid w:val="00EA2B84"/>
    <w:rsid w:val="00EB0E4F"/>
    <w:rsid w:val="00EB37E1"/>
    <w:rsid w:val="00EC62EA"/>
    <w:rsid w:val="00ED2896"/>
    <w:rsid w:val="00ED3E9E"/>
    <w:rsid w:val="00EE10A3"/>
    <w:rsid w:val="00EE7C24"/>
    <w:rsid w:val="00EF605E"/>
    <w:rsid w:val="00F23BDB"/>
    <w:rsid w:val="00F25856"/>
    <w:rsid w:val="00F267D4"/>
    <w:rsid w:val="00F277E3"/>
    <w:rsid w:val="00F3119D"/>
    <w:rsid w:val="00F432E9"/>
    <w:rsid w:val="00F46DD0"/>
    <w:rsid w:val="00F50542"/>
    <w:rsid w:val="00F5274F"/>
    <w:rsid w:val="00F826AF"/>
    <w:rsid w:val="00F87CA0"/>
    <w:rsid w:val="00F9254D"/>
    <w:rsid w:val="00FC3DC1"/>
    <w:rsid w:val="00FE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23C8B"/>
  <w15:docId w15:val="{D5CBEA2A-A7B2-4983-AB4C-6DF51E10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503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24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C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C70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25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8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83E"/>
    <w:rPr>
      <w:rFonts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83E"/>
    <w:rPr>
      <w:rFonts w:eastAsia="Times New Roman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536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6A6"/>
    <w:rPr>
      <w:rFonts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3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A6"/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7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10D3E-8C74-4E9B-B4E4-B9B8A7AD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DaoVP</dc:creator>
  <cp:keywords/>
  <dc:description/>
  <cp:lastModifiedBy>Qưới</cp:lastModifiedBy>
  <cp:revision>4</cp:revision>
  <cp:lastPrinted>2018-08-30T09:31:00Z</cp:lastPrinted>
  <dcterms:created xsi:type="dcterms:W3CDTF">2022-12-19T02:15:00Z</dcterms:created>
  <dcterms:modified xsi:type="dcterms:W3CDTF">2022-12-19T02:24:00Z</dcterms:modified>
</cp:coreProperties>
</file>