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6446A32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CC7FB00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r w:rsidRPr="00676228">
              <w:rPr>
                <w:b/>
              </w:rPr>
              <w:t>Độc lập – Tự do – Hạnh phúc</w:t>
            </w:r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35D4F919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(Từ ngày</w:t>
      </w:r>
      <w:r w:rsidR="006D1F56">
        <w:rPr>
          <w:sz w:val="24"/>
          <w:szCs w:val="24"/>
        </w:rPr>
        <w:t xml:space="preserve"> </w:t>
      </w:r>
      <w:r w:rsidR="009B08D0">
        <w:rPr>
          <w:sz w:val="24"/>
          <w:szCs w:val="24"/>
        </w:rPr>
        <w:t>22</w:t>
      </w:r>
      <w:r w:rsidRPr="000774C7">
        <w:rPr>
          <w:sz w:val="24"/>
          <w:szCs w:val="24"/>
        </w:rPr>
        <w:t>/</w:t>
      </w:r>
      <w:r w:rsidR="009B08D0">
        <w:rPr>
          <w:sz w:val="24"/>
          <w:szCs w:val="24"/>
        </w:rPr>
        <w:t>10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 xml:space="preserve"> đến ngày</w:t>
      </w:r>
      <w:r w:rsidR="009B08D0">
        <w:rPr>
          <w:sz w:val="24"/>
          <w:szCs w:val="24"/>
        </w:rPr>
        <w:t xml:space="preserve"> 26</w:t>
      </w:r>
      <w:r w:rsidR="00FA6718">
        <w:rPr>
          <w:sz w:val="24"/>
          <w:szCs w:val="24"/>
        </w:rPr>
        <w:t>/</w:t>
      </w:r>
      <w:r w:rsidR="005B03B1">
        <w:rPr>
          <w:sz w:val="24"/>
          <w:szCs w:val="24"/>
        </w:rPr>
        <w:t>10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690FE05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F62B3A">
            <w:pPr>
              <w:spacing w:before="60" w:after="60"/>
              <w:ind w:left="-108" w:right="-108"/>
              <w:jc w:val="center"/>
            </w:pPr>
            <w:r w:rsidRPr="00CE57A2">
              <w:rPr>
                <w:b/>
              </w:rPr>
              <w:t>Thời gian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>Chi cục trưởng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>Phó Chi cục trưởng</w:t>
            </w:r>
          </w:p>
        </w:tc>
      </w:tr>
      <w:tr w:rsidR="000F085F" w:rsidRPr="00F153AB" w14:paraId="7C8499D3" w14:textId="77777777" w:rsidTr="00BA423F">
        <w:trPr>
          <w:gridAfter w:val="1"/>
          <w:wAfter w:w="143" w:type="dxa"/>
          <w:trHeight w:val="81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0F085F" w:rsidRPr="00CE57A2" w:rsidRDefault="000F085F" w:rsidP="000F085F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Hai</w:t>
            </w:r>
          </w:p>
          <w:p w14:paraId="69266F08" w14:textId="0F2F5FCF" w:rsidR="000F085F" w:rsidRPr="00CE57A2" w:rsidRDefault="000F085F" w:rsidP="000F085F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E7FF8" w14:textId="689EAF17" w:rsidR="000F085F" w:rsidRPr="0013344E" w:rsidRDefault="000F085F" w:rsidP="000F085F">
            <w:pPr>
              <w:spacing w:before="240" w:after="240"/>
              <w:jc w:val="both"/>
              <w:rPr>
                <w:shd w:val="clear" w:color="auto" w:fill="FFFFFF"/>
              </w:rPr>
            </w:pPr>
            <w:r w:rsidRPr="0013344E">
              <w:rPr>
                <w:shd w:val="clear" w:color="auto" w:fill="FFFFFF"/>
              </w:rPr>
              <w:t>- </w:t>
            </w:r>
            <w:r w:rsidRPr="0013344E">
              <w:rPr>
                <w:b/>
                <w:bCs/>
              </w:rPr>
              <w:t>8 giờ:</w:t>
            </w:r>
            <w:r w:rsidRPr="0013344E">
              <w:rPr>
                <w:shd w:val="clear" w:color="auto" w:fill="FFFFFF"/>
              </w:rPr>
              <w:t> Họp trao đổi nội dung kế hoạch thanh tra, kiểm tra doanh nghiệp năm 2022. </w:t>
            </w:r>
            <w:r w:rsidRPr="0013344E">
              <w:rPr>
                <w:i/>
                <w:iCs/>
              </w:rPr>
              <w:t>Điểm tại phòng họp số 1 BQL các KCN tỉnh</w:t>
            </w:r>
            <w:r w:rsidR="00F43E24">
              <w:rPr>
                <w:i/>
                <w:iCs/>
              </w:rPr>
              <w:t xml:space="preserve"> (cả ngày)</w:t>
            </w:r>
            <w:r w:rsidRPr="0013344E">
              <w:rPr>
                <w:i/>
                <w:iCs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1C8E5" w14:textId="77777777" w:rsidR="000F085F" w:rsidRDefault="000F085F" w:rsidP="000F085F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49FFFC73" w14:textId="5A34DE0B" w:rsidR="000F085F" w:rsidRPr="00F153AB" w:rsidRDefault="000F085F" w:rsidP="000F085F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</w:p>
        </w:tc>
      </w:tr>
      <w:tr w:rsidR="000F085F" w:rsidRPr="00F153AB" w14:paraId="024D3E51" w14:textId="77777777" w:rsidTr="008D4443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0F085F" w:rsidRPr="00CE57A2" w:rsidRDefault="000F085F" w:rsidP="000F085F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Ba</w:t>
            </w:r>
          </w:p>
          <w:p w14:paraId="50023442" w14:textId="3F9B1B95" w:rsidR="000F085F" w:rsidRPr="00CE57A2" w:rsidRDefault="000F085F" w:rsidP="000F085F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D7056" w14:textId="0B6807AC" w:rsidR="0003714C" w:rsidRPr="0003714C" w:rsidRDefault="000F085F" w:rsidP="000F085F">
            <w:pPr>
              <w:spacing w:before="240" w:after="240"/>
              <w:jc w:val="both"/>
              <w:rPr>
                <w:shd w:val="clear" w:color="auto" w:fill="FFFFFF"/>
              </w:rPr>
            </w:pPr>
            <w:r w:rsidRPr="0013344E">
              <w:rPr>
                <w:shd w:val="clear" w:color="auto" w:fill="FFFFFF"/>
              </w:rPr>
              <w:t> </w:t>
            </w:r>
            <w:r w:rsidR="0003714C" w:rsidRPr="0003714C">
              <w:rPr>
                <w:shd w:val="clear" w:color="auto" w:fill="FFFFFF"/>
              </w:rPr>
              <w:t>-</w:t>
            </w:r>
            <w:r w:rsidR="0003714C" w:rsidRPr="0003714C">
              <w:rPr>
                <w:b/>
                <w:bCs/>
              </w:rPr>
              <w:t> 9 giờ</w:t>
            </w:r>
            <w:r w:rsidR="0003714C" w:rsidRPr="0003714C">
              <w:rPr>
                <w:shd w:val="clear" w:color="auto" w:fill="FFFFFF"/>
              </w:rPr>
              <w:t xml:space="preserve">: </w:t>
            </w:r>
            <w:r w:rsidR="0003714C">
              <w:rPr>
                <w:shd w:val="clear" w:color="auto" w:fill="FFFFFF"/>
              </w:rPr>
              <w:t>D</w:t>
            </w:r>
            <w:r w:rsidR="0003714C" w:rsidRPr="0003714C">
              <w:rPr>
                <w:shd w:val="clear" w:color="auto" w:fill="FFFFFF"/>
              </w:rPr>
              <w:t>ự bàn giao mặt bằng gói thầu thi công xây dựng công trình: Xây dựng cơ sở hạ tầng cụm công trình Y tế giai đoạn 1 và xây dựng Trụ sở Trung tâm Pháp y, Trung tâm Giám định Y khoa, Chi cục An toàn vệ sinh thực phẩm. </w:t>
            </w:r>
            <w:r w:rsidR="0003714C" w:rsidRPr="0003714C">
              <w:rPr>
                <w:i/>
                <w:iCs/>
              </w:rPr>
              <w:t>Điểm tại đường số 14, KV4, phường III, TP Vị Thanh (trước cổng Bệnh viện Lao và Bệnh phổi tỉnh Hậu Giang).</w:t>
            </w:r>
          </w:p>
          <w:p w14:paraId="7F9BA3AF" w14:textId="6F6B6199" w:rsidR="009D216F" w:rsidRPr="0013344E" w:rsidRDefault="009D216F" w:rsidP="000F085F">
            <w:pPr>
              <w:spacing w:before="240" w:after="240"/>
              <w:jc w:val="both"/>
              <w:rPr>
                <w:shd w:val="clear" w:color="auto" w:fill="FFFFFF"/>
              </w:rPr>
            </w:pPr>
            <w:r w:rsidRPr="0003714C">
              <w:rPr>
                <w:b/>
                <w:bCs/>
                <w:shd w:val="clear" w:color="auto" w:fill="FFFFFF"/>
              </w:rPr>
              <w:t>- 13 giờ:</w:t>
            </w:r>
            <w:r w:rsidRPr="0003714C">
              <w:rPr>
                <w:shd w:val="clear" w:color="auto" w:fill="FFFFFF"/>
              </w:rPr>
              <w:t> Làm việc tại cơ quan.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3B2A6" w14:textId="77777777" w:rsidR="00030D7F" w:rsidRDefault="00030D7F" w:rsidP="00030D7F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10E37D5E" w14:textId="2545A27B" w:rsidR="000F085F" w:rsidRPr="00F153AB" w:rsidRDefault="000F085F" w:rsidP="000F085F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 w:rsidR="009D216F">
              <w:rPr>
                <w:color w:val="000000"/>
                <w:shd w:val="clear" w:color="auto" w:fill="FFFFFF"/>
              </w:rPr>
              <w:t>.</w:t>
            </w:r>
          </w:p>
        </w:tc>
      </w:tr>
      <w:tr w:rsidR="000F085F" w:rsidRPr="00F153AB" w14:paraId="69D3C51E" w14:textId="77777777" w:rsidTr="008D4443">
        <w:trPr>
          <w:gridAfter w:val="1"/>
          <w:wAfter w:w="143" w:type="dxa"/>
          <w:trHeight w:val="8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77777777" w:rsidR="000F085F" w:rsidRPr="00CE57A2" w:rsidRDefault="000F085F" w:rsidP="000F085F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Thứ Tư</w:t>
            </w:r>
          </w:p>
          <w:p w14:paraId="60CDFFF4" w14:textId="393D78C6" w:rsidR="000F085F" w:rsidRPr="00CE57A2" w:rsidRDefault="000F085F" w:rsidP="000F085F">
            <w:pPr>
              <w:spacing w:before="240" w:after="240"/>
              <w:ind w:right="-108"/>
              <w:jc w:val="center"/>
              <w:rPr>
                <w:b/>
              </w:rPr>
            </w:pPr>
            <w:r>
              <w:rPr>
                <w:b/>
              </w:rPr>
              <w:t>24/10</w:t>
            </w:r>
            <w:r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48B64" w14:textId="4EC00364" w:rsidR="000F085F" w:rsidRPr="009C7C77" w:rsidRDefault="000F085F" w:rsidP="000F085F">
            <w:pPr>
              <w:spacing w:before="240" w:after="240"/>
              <w:jc w:val="both"/>
              <w:rPr>
                <w:i/>
                <w:iCs/>
                <w:shd w:val="clear" w:color="auto" w:fill="FFFFFF"/>
              </w:rPr>
            </w:pPr>
            <w:r w:rsidRPr="0059224D">
              <w:rPr>
                <w:b/>
                <w:bCs/>
                <w:shd w:val="clear" w:color="auto" w:fill="FFFFFF"/>
              </w:rPr>
              <w:t>- 7 giờ: </w:t>
            </w:r>
            <w:r>
              <w:rPr>
                <w:shd w:val="clear" w:color="auto" w:fill="FFFFFF"/>
              </w:rPr>
              <w:t xml:space="preserve">Khám sức khỏe định kỳ theo diện Tỉnh ủy. </w:t>
            </w:r>
            <w:r w:rsidRPr="009C7C77">
              <w:rPr>
                <w:i/>
                <w:iCs/>
                <w:shd w:val="clear" w:color="auto" w:fill="FFFFFF"/>
              </w:rPr>
              <w:t>Điểm tại Bệnh viện đa khoa tỉnh.</w:t>
            </w:r>
          </w:p>
          <w:p w14:paraId="59E12E99" w14:textId="12E17F86" w:rsidR="000F085F" w:rsidRPr="006C3BCC" w:rsidRDefault="000F085F" w:rsidP="00030D7F">
            <w:pPr>
              <w:spacing w:before="240" w:after="240"/>
              <w:jc w:val="both"/>
              <w:rPr>
                <w:i/>
                <w:iCs/>
                <w:shd w:val="clear" w:color="auto" w:fill="FFFFFF"/>
              </w:rPr>
            </w:pPr>
            <w:r w:rsidRPr="0046754B">
              <w:rPr>
                <w:b/>
                <w:bCs/>
                <w:color w:val="FF0000"/>
                <w:shd w:val="clear" w:color="auto" w:fill="FFFFFF"/>
              </w:rPr>
              <w:t>- 13 giờ</w:t>
            </w:r>
            <w:r w:rsidR="00030D7F" w:rsidRPr="0046754B">
              <w:rPr>
                <w:b/>
                <w:bCs/>
                <w:color w:val="FF0000"/>
                <w:shd w:val="clear" w:color="auto" w:fill="FFFFFF"/>
              </w:rPr>
              <w:t xml:space="preserve"> 20’</w:t>
            </w:r>
            <w:r w:rsidR="00030D7F" w:rsidRPr="0046754B">
              <w:rPr>
                <w:b/>
                <w:bCs/>
                <w:color w:val="FF0000"/>
                <w:shd w:val="clear" w:color="auto" w:fill="FFFFFF"/>
              </w:rPr>
              <w:t>:</w:t>
            </w:r>
            <w:r w:rsidR="00030D7F" w:rsidRPr="0046754B">
              <w:rPr>
                <w:color w:val="FF0000"/>
                <w:shd w:val="clear" w:color="auto" w:fill="FFFFFF"/>
              </w:rPr>
              <w:t> Tham dự Hội nghị trực tuyến về công tác bảo đảm an toàn thực phẩm (đ/c Phúc, đ/c Sơn, đ/c Hòa, đ/c Qưới cùng dự). </w:t>
            </w:r>
            <w:r w:rsidR="00030D7F" w:rsidRPr="0046754B">
              <w:rPr>
                <w:i/>
                <w:color w:val="FF0000"/>
                <w:shd w:val="clear" w:color="auto" w:fill="FFFFFF"/>
              </w:rPr>
              <w:t>Điểm tại Phòng họp Sở Y tế.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4A9609FE" w14:textId="77777777" w:rsidR="000F085F" w:rsidRDefault="000F085F" w:rsidP="000F085F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2EC58032" w14:textId="03A5A5A0" w:rsidR="000F085F" w:rsidRPr="00F153AB" w:rsidRDefault="0046754B" w:rsidP="000F085F">
            <w:pPr>
              <w:spacing w:before="240" w:after="240"/>
              <w:jc w:val="both"/>
            </w:pPr>
            <w:r w:rsidRPr="0046754B">
              <w:rPr>
                <w:b/>
                <w:bCs/>
                <w:color w:val="FF0000"/>
                <w:shd w:val="clear" w:color="auto" w:fill="FFFFFF"/>
              </w:rPr>
              <w:t>- 13 giờ 20’:</w:t>
            </w:r>
            <w:r w:rsidRPr="0046754B">
              <w:rPr>
                <w:color w:val="FF0000"/>
                <w:shd w:val="clear" w:color="auto" w:fill="FFFFFF"/>
              </w:rPr>
              <w:t> Tham dự Hội nghị trực tuyến về công tác bảo đảm an toàn thực phẩm (đ/c Phúc, đ/c Sơn, đ/c Hòa, đ/c Qưới cùng dự). </w:t>
            </w:r>
            <w:r w:rsidRPr="0046754B">
              <w:rPr>
                <w:i/>
                <w:color w:val="FF0000"/>
                <w:shd w:val="clear" w:color="auto" w:fill="FFFFFF"/>
              </w:rPr>
              <w:t>Điểm tại Phòng họp Sở Y tế.</w:t>
            </w:r>
            <w:bookmarkStart w:id="0" w:name="_GoBack"/>
            <w:bookmarkEnd w:id="0"/>
          </w:p>
        </w:tc>
      </w:tr>
      <w:tr w:rsidR="000F085F" w:rsidRPr="00F153AB" w14:paraId="1BBDE02A" w14:textId="77777777" w:rsidTr="005553CC">
        <w:trPr>
          <w:gridAfter w:val="1"/>
          <w:wAfter w:w="143" w:type="dxa"/>
          <w:trHeight w:val="8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0F085F" w:rsidRPr="00CE57A2" w:rsidRDefault="000F085F" w:rsidP="000F085F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Năm</w:t>
            </w:r>
          </w:p>
          <w:p w14:paraId="6EAE8383" w14:textId="78B38C4E" w:rsidR="000F085F" w:rsidRPr="00CE57A2" w:rsidRDefault="000F085F" w:rsidP="000F085F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88DB8" w14:textId="77777777" w:rsidR="000F085F" w:rsidRPr="000F085F" w:rsidRDefault="000F085F" w:rsidP="000F085F">
            <w:pPr>
              <w:spacing w:before="120" w:after="120"/>
              <w:jc w:val="both"/>
              <w:rPr>
                <w:i/>
                <w:iCs/>
                <w:shd w:val="clear" w:color="auto" w:fill="FFFFFF"/>
              </w:rPr>
            </w:pPr>
            <w:r w:rsidRPr="000F085F">
              <w:rPr>
                <w:b/>
                <w:bCs/>
                <w:shd w:val="clear" w:color="auto" w:fill="FFFFFF"/>
              </w:rPr>
              <w:t>- 7 giờ: </w:t>
            </w:r>
            <w:r w:rsidRPr="000F085F">
              <w:rPr>
                <w:shd w:val="clear" w:color="auto" w:fill="FFFFFF"/>
              </w:rPr>
              <w:t>Làm việc tại cơ quan</w:t>
            </w:r>
            <w:r w:rsidRPr="000F085F">
              <w:rPr>
                <w:i/>
                <w:iCs/>
                <w:shd w:val="clear" w:color="auto" w:fill="FFFFFF"/>
              </w:rPr>
              <w:t>.</w:t>
            </w:r>
          </w:p>
          <w:p w14:paraId="37F82370" w14:textId="0D36C59A" w:rsidR="000F085F" w:rsidRPr="000F085F" w:rsidRDefault="000F085F" w:rsidP="000F085F">
            <w:pPr>
              <w:spacing w:before="240" w:after="240"/>
              <w:jc w:val="both"/>
            </w:pPr>
            <w:r w:rsidRPr="000F085F">
              <w:rPr>
                <w:b/>
                <w:bCs/>
                <w:shd w:val="clear" w:color="auto" w:fill="FFFFFF"/>
              </w:rPr>
              <w:t>- 13 giờ: </w:t>
            </w:r>
            <w:r w:rsidRPr="000F085F">
              <w:rPr>
                <w:shd w:val="clear" w:color="auto" w:fill="FFFFFF"/>
              </w:rPr>
              <w:t>Làm việc tại cơ quan</w:t>
            </w:r>
            <w:r w:rsidR="002A4361">
              <w:rPr>
                <w:shd w:val="clear" w:color="auto" w:fill="FFFFFF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F366E" w14:textId="77777777" w:rsidR="000F085F" w:rsidRDefault="000F085F" w:rsidP="000F085F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45745A6D" w14:textId="08B7DCF3" w:rsidR="000F085F" w:rsidRPr="00F153AB" w:rsidRDefault="000F085F" w:rsidP="000F085F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</w:p>
        </w:tc>
      </w:tr>
      <w:tr w:rsidR="000F085F" w:rsidRPr="00F153AB" w14:paraId="59097848" w14:textId="77777777" w:rsidTr="008D4443">
        <w:trPr>
          <w:gridAfter w:val="1"/>
          <w:wAfter w:w="143" w:type="dxa"/>
          <w:trHeight w:val="9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0F085F" w:rsidRPr="00CE57A2" w:rsidRDefault="000F085F" w:rsidP="000F085F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lastRenderedPageBreak/>
              <w:t>Thứ Sáu</w:t>
            </w:r>
          </w:p>
          <w:p w14:paraId="5D3D35AB" w14:textId="3BB40A16" w:rsidR="000F085F" w:rsidRPr="00CE57A2" w:rsidRDefault="000F085F" w:rsidP="000F085F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36E12" w14:textId="77777777" w:rsidR="002A4361" w:rsidRPr="004227F4" w:rsidRDefault="002A4361" w:rsidP="002A4361">
            <w:pPr>
              <w:spacing w:before="120" w:after="120"/>
              <w:jc w:val="both"/>
              <w:rPr>
                <w:i/>
                <w:iCs/>
                <w:color w:val="FF0000"/>
                <w:shd w:val="clear" w:color="auto" w:fill="FFFFFF"/>
              </w:rPr>
            </w:pPr>
            <w:r w:rsidRPr="004227F4">
              <w:rPr>
                <w:b/>
                <w:bCs/>
                <w:color w:val="FF0000"/>
                <w:shd w:val="clear" w:color="auto" w:fill="FFFFFF"/>
              </w:rPr>
              <w:t>- 7 giờ: </w:t>
            </w:r>
            <w:r w:rsidRPr="004227F4">
              <w:rPr>
                <w:color w:val="FF0000"/>
                <w:shd w:val="clear" w:color="auto" w:fill="FFFFFF"/>
              </w:rPr>
              <w:t>Làm việc tại cơ quan</w:t>
            </w:r>
            <w:r w:rsidRPr="004227F4">
              <w:rPr>
                <w:i/>
                <w:iCs/>
                <w:color w:val="FF0000"/>
                <w:shd w:val="clear" w:color="auto" w:fill="FFFFFF"/>
              </w:rPr>
              <w:t>.</w:t>
            </w:r>
          </w:p>
          <w:p w14:paraId="1040CF58" w14:textId="2CF9FB9F" w:rsidR="000F085F" w:rsidRPr="000F085F" w:rsidRDefault="002A4361" w:rsidP="002A4361">
            <w:pPr>
              <w:spacing w:before="240" w:after="240"/>
              <w:jc w:val="both"/>
            </w:pPr>
            <w:r w:rsidRPr="004227F4">
              <w:rPr>
                <w:b/>
                <w:bCs/>
                <w:color w:val="FF0000"/>
                <w:shd w:val="clear" w:color="auto" w:fill="FFFFFF"/>
              </w:rPr>
              <w:t>- 13 giờ: </w:t>
            </w:r>
            <w:r w:rsidRPr="004227F4">
              <w:rPr>
                <w:color w:val="FF0000"/>
                <w:shd w:val="clear" w:color="auto" w:fill="FFFFFF"/>
              </w:rPr>
              <w:t>Làm việc tại cơ quan.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F016E" w14:textId="77777777" w:rsidR="000F085F" w:rsidRDefault="000F085F" w:rsidP="000F085F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215F1DDD" w14:textId="50E689D0" w:rsidR="000F085F" w:rsidRPr="00F153AB" w:rsidRDefault="000F085F" w:rsidP="000F085F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</w:p>
        </w:tc>
      </w:tr>
      <w:tr w:rsidR="000F085F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0F085F" w:rsidRPr="00676228" w:rsidRDefault="000F085F" w:rsidP="000F085F">
            <w:pPr>
              <w:spacing w:before="120" w:after="60"/>
              <w:rPr>
                <w:b/>
                <w:bCs/>
                <w:i/>
                <w:iCs/>
                <w:sz w:val="24"/>
                <w:szCs w:val="24"/>
              </w:rPr>
            </w:pPr>
            <w:r w:rsidRPr="00676228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70BA1224" w14:textId="77777777" w:rsidR="000F085F" w:rsidRDefault="000F085F" w:rsidP="000F085F">
            <w:pPr>
              <w:spacing w:before="60" w:after="60"/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Sở Y tế (để báo cáo)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0F085F" w:rsidRPr="00CC34F3" w:rsidRDefault="000F085F" w:rsidP="000F085F">
            <w:pPr>
              <w:tabs>
                <w:tab w:val="left" w:pos="1065"/>
                <w:tab w:val="left" w:pos="637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Niêm yết Cổng TTĐT Chi cục;</w:t>
            </w:r>
          </w:p>
          <w:p w14:paraId="7B460D8D" w14:textId="77777777" w:rsidR="000F085F" w:rsidRDefault="000F085F" w:rsidP="000F085F">
            <w:pPr>
              <w:spacing w:before="60" w:after="60"/>
            </w:pPr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982E0F2" w14:textId="77777777" w:rsidR="000F085F" w:rsidRDefault="000F085F" w:rsidP="000F085F">
            <w:pPr>
              <w:pStyle w:val="BodyTextIndent"/>
              <w:spacing w:before="120" w:after="6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  <w:p w14:paraId="3CFC6E2B" w14:textId="77777777" w:rsidR="000F085F" w:rsidRPr="00676228" w:rsidRDefault="000F085F" w:rsidP="000F085F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</w:p>
        </w:tc>
      </w:tr>
    </w:tbl>
    <w:p w14:paraId="1FB3BD27" w14:textId="77777777" w:rsidR="00F169D4" w:rsidRDefault="00F169D4" w:rsidP="00F169D4">
      <w:r>
        <w:rPr>
          <w:b/>
          <w:bCs/>
        </w:rPr>
        <w:tab/>
      </w:r>
      <w:r>
        <w:rPr>
          <w:b/>
          <w:bCs/>
        </w:rPr>
        <w:tab/>
      </w:r>
    </w:p>
    <w:p w14:paraId="4D6C4E32" w14:textId="77777777" w:rsidR="00AB28EA" w:rsidRDefault="00AB28EA" w:rsidP="001F3300"/>
    <w:sectPr w:rsidR="00AB28EA" w:rsidSect="000E2F68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2C695" w14:textId="77777777" w:rsidR="00EB7836" w:rsidRDefault="00EB7836" w:rsidP="00812E8A">
      <w:r>
        <w:separator/>
      </w:r>
    </w:p>
  </w:endnote>
  <w:endnote w:type="continuationSeparator" w:id="0">
    <w:p w14:paraId="03962D2C" w14:textId="77777777" w:rsidR="00EB7836" w:rsidRDefault="00EB7836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06DEA" w14:textId="77777777" w:rsidR="00EB7836" w:rsidRDefault="00EB7836" w:rsidP="00812E8A">
      <w:r>
        <w:separator/>
      </w:r>
    </w:p>
  </w:footnote>
  <w:footnote w:type="continuationSeparator" w:id="0">
    <w:p w14:paraId="62D3CC48" w14:textId="77777777" w:rsidR="00EB7836" w:rsidRDefault="00EB7836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5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525A"/>
    <w:rsid w:val="000156FA"/>
    <w:rsid w:val="000159E5"/>
    <w:rsid w:val="0001747F"/>
    <w:rsid w:val="00017FDB"/>
    <w:rsid w:val="0002153F"/>
    <w:rsid w:val="00022350"/>
    <w:rsid w:val="000232B0"/>
    <w:rsid w:val="00027A11"/>
    <w:rsid w:val="00027E4F"/>
    <w:rsid w:val="00030C89"/>
    <w:rsid w:val="00030D7F"/>
    <w:rsid w:val="0003714C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10B"/>
    <w:rsid w:val="00090573"/>
    <w:rsid w:val="00090B90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33DF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085F"/>
    <w:rsid w:val="000F280D"/>
    <w:rsid w:val="000F2E13"/>
    <w:rsid w:val="000F5134"/>
    <w:rsid w:val="000F6C23"/>
    <w:rsid w:val="001023CE"/>
    <w:rsid w:val="001027E3"/>
    <w:rsid w:val="00103599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31A1"/>
    <w:rsid w:val="0013344E"/>
    <w:rsid w:val="001377CB"/>
    <w:rsid w:val="001417C9"/>
    <w:rsid w:val="00141D2F"/>
    <w:rsid w:val="00141FFC"/>
    <w:rsid w:val="00142216"/>
    <w:rsid w:val="0014268B"/>
    <w:rsid w:val="001440E2"/>
    <w:rsid w:val="00146C40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B79DB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638C"/>
    <w:rsid w:val="00221B9A"/>
    <w:rsid w:val="00222233"/>
    <w:rsid w:val="002226ED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1EB1"/>
    <w:rsid w:val="0027228B"/>
    <w:rsid w:val="00272B70"/>
    <w:rsid w:val="00274902"/>
    <w:rsid w:val="00282A5B"/>
    <w:rsid w:val="0028361A"/>
    <w:rsid w:val="002858DE"/>
    <w:rsid w:val="00285939"/>
    <w:rsid w:val="0028599E"/>
    <w:rsid w:val="00285E91"/>
    <w:rsid w:val="0028731F"/>
    <w:rsid w:val="00287ED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A4361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2DB9"/>
    <w:rsid w:val="003745BA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49B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1C0D"/>
    <w:rsid w:val="003E4BD7"/>
    <w:rsid w:val="003E54EA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74EE"/>
    <w:rsid w:val="00417FD7"/>
    <w:rsid w:val="00421397"/>
    <w:rsid w:val="00422528"/>
    <w:rsid w:val="004227F4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6A7"/>
    <w:rsid w:val="00451863"/>
    <w:rsid w:val="004529C2"/>
    <w:rsid w:val="00454A46"/>
    <w:rsid w:val="00455BCB"/>
    <w:rsid w:val="0046372B"/>
    <w:rsid w:val="00465A5D"/>
    <w:rsid w:val="0046754B"/>
    <w:rsid w:val="00467F4A"/>
    <w:rsid w:val="00474CDB"/>
    <w:rsid w:val="004771AB"/>
    <w:rsid w:val="00477202"/>
    <w:rsid w:val="0047725B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A30F5"/>
    <w:rsid w:val="004B285E"/>
    <w:rsid w:val="004B3AC9"/>
    <w:rsid w:val="004B3EF4"/>
    <w:rsid w:val="004B4BE5"/>
    <w:rsid w:val="004C0155"/>
    <w:rsid w:val="004C26B7"/>
    <w:rsid w:val="004C3845"/>
    <w:rsid w:val="004C487E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3FEF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50A43"/>
    <w:rsid w:val="0055146D"/>
    <w:rsid w:val="00551EDF"/>
    <w:rsid w:val="0055264C"/>
    <w:rsid w:val="00552D5A"/>
    <w:rsid w:val="005553CC"/>
    <w:rsid w:val="00556776"/>
    <w:rsid w:val="00556E29"/>
    <w:rsid w:val="00556F1B"/>
    <w:rsid w:val="0056003E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224D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03B1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0ADE"/>
    <w:rsid w:val="00631967"/>
    <w:rsid w:val="00631C3D"/>
    <w:rsid w:val="0063218C"/>
    <w:rsid w:val="006333AB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3940"/>
    <w:rsid w:val="00676228"/>
    <w:rsid w:val="00680D56"/>
    <w:rsid w:val="00683914"/>
    <w:rsid w:val="006900F7"/>
    <w:rsid w:val="00690859"/>
    <w:rsid w:val="006948DD"/>
    <w:rsid w:val="006A3434"/>
    <w:rsid w:val="006A4F77"/>
    <w:rsid w:val="006A5FEE"/>
    <w:rsid w:val="006A6334"/>
    <w:rsid w:val="006A7D66"/>
    <w:rsid w:val="006B129F"/>
    <w:rsid w:val="006B2823"/>
    <w:rsid w:val="006B5971"/>
    <w:rsid w:val="006C3BCC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186D"/>
    <w:rsid w:val="006F332A"/>
    <w:rsid w:val="006F51DB"/>
    <w:rsid w:val="006F5976"/>
    <w:rsid w:val="00703BCD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2A7F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582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B13A6"/>
    <w:rsid w:val="007B2DAD"/>
    <w:rsid w:val="007B50F9"/>
    <w:rsid w:val="007B5608"/>
    <w:rsid w:val="007B6D94"/>
    <w:rsid w:val="007B6F06"/>
    <w:rsid w:val="007B71FD"/>
    <w:rsid w:val="007C0AC3"/>
    <w:rsid w:val="007C226A"/>
    <w:rsid w:val="007C42C2"/>
    <w:rsid w:val="007C70D0"/>
    <w:rsid w:val="007C7A7B"/>
    <w:rsid w:val="007D1B5F"/>
    <w:rsid w:val="007D3296"/>
    <w:rsid w:val="007E157C"/>
    <w:rsid w:val="007E169D"/>
    <w:rsid w:val="007E258F"/>
    <w:rsid w:val="007E6829"/>
    <w:rsid w:val="007F1193"/>
    <w:rsid w:val="007F2B9B"/>
    <w:rsid w:val="007F2D8E"/>
    <w:rsid w:val="007F4A9F"/>
    <w:rsid w:val="007F64F9"/>
    <w:rsid w:val="007F7991"/>
    <w:rsid w:val="00801AEF"/>
    <w:rsid w:val="00802FEE"/>
    <w:rsid w:val="00806F65"/>
    <w:rsid w:val="00812E8A"/>
    <w:rsid w:val="00822C6E"/>
    <w:rsid w:val="00823D5E"/>
    <w:rsid w:val="00823DAC"/>
    <w:rsid w:val="00830A67"/>
    <w:rsid w:val="00831CAE"/>
    <w:rsid w:val="00833D8A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28C6"/>
    <w:rsid w:val="00892B99"/>
    <w:rsid w:val="008934BB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2D8A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BAC"/>
    <w:rsid w:val="009573EE"/>
    <w:rsid w:val="0095791D"/>
    <w:rsid w:val="00960212"/>
    <w:rsid w:val="00960B5C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C5A"/>
    <w:rsid w:val="009B08D0"/>
    <w:rsid w:val="009B72EF"/>
    <w:rsid w:val="009C14BA"/>
    <w:rsid w:val="009C1589"/>
    <w:rsid w:val="009C1DD5"/>
    <w:rsid w:val="009C75A1"/>
    <w:rsid w:val="009C7C77"/>
    <w:rsid w:val="009D0E51"/>
    <w:rsid w:val="009D15AB"/>
    <w:rsid w:val="009D19D3"/>
    <w:rsid w:val="009D216F"/>
    <w:rsid w:val="009D2798"/>
    <w:rsid w:val="009D27CD"/>
    <w:rsid w:val="009D2A06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0A28"/>
    <w:rsid w:val="00A42904"/>
    <w:rsid w:val="00A43189"/>
    <w:rsid w:val="00A44673"/>
    <w:rsid w:val="00A4789B"/>
    <w:rsid w:val="00A515D4"/>
    <w:rsid w:val="00A56CFE"/>
    <w:rsid w:val="00A57550"/>
    <w:rsid w:val="00A6180B"/>
    <w:rsid w:val="00A62FEF"/>
    <w:rsid w:val="00A6472C"/>
    <w:rsid w:val="00A65B5A"/>
    <w:rsid w:val="00A72532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16421"/>
    <w:rsid w:val="00B20724"/>
    <w:rsid w:val="00B21F6A"/>
    <w:rsid w:val="00B2307E"/>
    <w:rsid w:val="00B23E8F"/>
    <w:rsid w:val="00B242B8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70B6"/>
    <w:rsid w:val="00BA0FC3"/>
    <w:rsid w:val="00BA271E"/>
    <w:rsid w:val="00BA4239"/>
    <w:rsid w:val="00BA423F"/>
    <w:rsid w:val="00BA4F61"/>
    <w:rsid w:val="00BA61EC"/>
    <w:rsid w:val="00BA6206"/>
    <w:rsid w:val="00BA7E60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6E1A"/>
    <w:rsid w:val="00C37F7D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3C7A"/>
    <w:rsid w:val="00C84716"/>
    <w:rsid w:val="00C86A67"/>
    <w:rsid w:val="00C878C1"/>
    <w:rsid w:val="00C90952"/>
    <w:rsid w:val="00C91A9E"/>
    <w:rsid w:val="00C92E61"/>
    <w:rsid w:val="00C95216"/>
    <w:rsid w:val="00C95F73"/>
    <w:rsid w:val="00C96C5E"/>
    <w:rsid w:val="00CA1900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D3A"/>
    <w:rsid w:val="00CF146C"/>
    <w:rsid w:val="00CF173F"/>
    <w:rsid w:val="00CF4D54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32385"/>
    <w:rsid w:val="00D41027"/>
    <w:rsid w:val="00D415E3"/>
    <w:rsid w:val="00D4214A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0FB8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1995"/>
    <w:rsid w:val="00DE20C0"/>
    <w:rsid w:val="00DE27A5"/>
    <w:rsid w:val="00DE2EAE"/>
    <w:rsid w:val="00DE587E"/>
    <w:rsid w:val="00DF0878"/>
    <w:rsid w:val="00DF40AD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2DC7"/>
    <w:rsid w:val="00EA328D"/>
    <w:rsid w:val="00EA7DDD"/>
    <w:rsid w:val="00EB1141"/>
    <w:rsid w:val="00EB4FBB"/>
    <w:rsid w:val="00EB5E6C"/>
    <w:rsid w:val="00EB6006"/>
    <w:rsid w:val="00EB6F3F"/>
    <w:rsid w:val="00EB7836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6C1"/>
    <w:rsid w:val="00F36EC9"/>
    <w:rsid w:val="00F420FD"/>
    <w:rsid w:val="00F42DA3"/>
    <w:rsid w:val="00F432E3"/>
    <w:rsid w:val="00F43E24"/>
    <w:rsid w:val="00F44E23"/>
    <w:rsid w:val="00F5163D"/>
    <w:rsid w:val="00F518FD"/>
    <w:rsid w:val="00F53FC2"/>
    <w:rsid w:val="00F560F7"/>
    <w:rsid w:val="00F569D0"/>
    <w:rsid w:val="00F62B3A"/>
    <w:rsid w:val="00F63885"/>
    <w:rsid w:val="00F647CC"/>
    <w:rsid w:val="00F702FA"/>
    <w:rsid w:val="00F75E3D"/>
    <w:rsid w:val="00F7773C"/>
    <w:rsid w:val="00F77940"/>
    <w:rsid w:val="00F80BBF"/>
    <w:rsid w:val="00F81E5D"/>
    <w:rsid w:val="00F82697"/>
    <w:rsid w:val="00F8288A"/>
    <w:rsid w:val="00F83128"/>
    <w:rsid w:val="00F84456"/>
    <w:rsid w:val="00F84CC6"/>
    <w:rsid w:val="00F871A5"/>
    <w:rsid w:val="00F912A0"/>
    <w:rsid w:val="00F93B6F"/>
    <w:rsid w:val="00F9662D"/>
    <w:rsid w:val="00FA1106"/>
    <w:rsid w:val="00FA28B3"/>
    <w:rsid w:val="00FA43AB"/>
    <w:rsid w:val="00FA6581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7FC3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."/>
  <w14:docId w14:val="6DAC6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7686D-AF89-44FF-A841-DAB251C3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1784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Admin</cp:lastModifiedBy>
  <cp:revision>9</cp:revision>
  <cp:lastPrinted>2021-06-14T08:11:00Z</cp:lastPrinted>
  <dcterms:created xsi:type="dcterms:W3CDTF">2021-11-21T23:37:00Z</dcterms:created>
  <dcterms:modified xsi:type="dcterms:W3CDTF">2021-11-26T01:52:00Z</dcterms:modified>
</cp:coreProperties>
</file>